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801"/>
      </w:tblGrid>
      <w:tr w:rsidR="008533F4" w:rsidRPr="0065289E" w:rsidTr="006C4338">
        <w:trPr>
          <w:trHeight w:val="2452"/>
        </w:trPr>
        <w:tc>
          <w:tcPr>
            <w:tcW w:w="4800" w:type="dxa"/>
            <w:shd w:val="clear" w:color="auto" w:fill="auto"/>
          </w:tcPr>
          <w:p w:rsidR="008533F4" w:rsidRPr="0065289E" w:rsidRDefault="008533F4" w:rsidP="006C433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01" w:type="dxa"/>
            <w:shd w:val="clear" w:color="auto" w:fill="auto"/>
          </w:tcPr>
          <w:p w:rsidR="006C4338" w:rsidRDefault="008533F4" w:rsidP="006C4338">
            <w:pPr>
              <w:ind w:left="303"/>
              <w:rPr>
                <w:color w:val="000000" w:themeColor="text1"/>
                <w:sz w:val="28"/>
                <w:szCs w:val="28"/>
              </w:rPr>
            </w:pPr>
            <w:r w:rsidRPr="0065289E">
              <w:rPr>
                <w:color w:val="000000" w:themeColor="text1"/>
                <w:sz w:val="28"/>
                <w:szCs w:val="28"/>
              </w:rPr>
              <w:t xml:space="preserve">Начальнику управления экономики администрации муниципального образования город-курорт Геленджик </w:t>
            </w:r>
          </w:p>
          <w:p w:rsidR="008533F4" w:rsidRPr="0065289E" w:rsidRDefault="008533F4" w:rsidP="006C4338">
            <w:pPr>
              <w:ind w:left="303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65289E">
              <w:rPr>
                <w:color w:val="000000" w:themeColor="text1"/>
                <w:sz w:val="28"/>
                <w:szCs w:val="28"/>
              </w:rPr>
              <w:t xml:space="preserve">А.К. </w:t>
            </w:r>
            <w:proofErr w:type="spellStart"/>
            <w:r w:rsidRPr="0065289E">
              <w:rPr>
                <w:color w:val="000000" w:themeColor="text1"/>
                <w:sz w:val="28"/>
                <w:szCs w:val="28"/>
              </w:rPr>
              <w:t>Ананиади</w:t>
            </w:r>
            <w:proofErr w:type="spellEnd"/>
          </w:p>
        </w:tc>
      </w:tr>
    </w:tbl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</w:p>
    <w:p w:rsidR="00284F60" w:rsidRPr="0065289E" w:rsidRDefault="00284F60" w:rsidP="008533F4">
      <w:pPr>
        <w:rPr>
          <w:color w:val="000000" w:themeColor="text1"/>
          <w:sz w:val="28"/>
          <w:szCs w:val="28"/>
        </w:rPr>
      </w:pP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  <w:r w:rsidRPr="0065289E">
        <w:rPr>
          <w:color w:val="000000" w:themeColor="text1"/>
          <w:sz w:val="28"/>
          <w:szCs w:val="28"/>
        </w:rPr>
        <w:t xml:space="preserve">О направлении на </w:t>
      </w:r>
      <w:proofErr w:type="gramStart"/>
      <w:r w:rsidRPr="0065289E">
        <w:rPr>
          <w:color w:val="000000" w:themeColor="text1"/>
          <w:sz w:val="28"/>
          <w:szCs w:val="28"/>
        </w:rPr>
        <w:t>антикоррупционную</w:t>
      </w:r>
      <w:proofErr w:type="gramEnd"/>
      <w:r w:rsidRPr="0065289E">
        <w:rPr>
          <w:color w:val="000000" w:themeColor="text1"/>
          <w:sz w:val="28"/>
          <w:szCs w:val="28"/>
        </w:rPr>
        <w:t xml:space="preserve"> </w:t>
      </w: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  <w:r w:rsidRPr="0065289E">
        <w:rPr>
          <w:color w:val="000000" w:themeColor="text1"/>
          <w:sz w:val="28"/>
          <w:szCs w:val="28"/>
        </w:rPr>
        <w:t xml:space="preserve">экспертизу проекта нормативного </w:t>
      </w:r>
    </w:p>
    <w:p w:rsidR="008533F4" w:rsidRPr="0065289E" w:rsidRDefault="008533F4" w:rsidP="008533F4">
      <w:pPr>
        <w:rPr>
          <w:color w:val="000000" w:themeColor="text1"/>
          <w:sz w:val="28"/>
          <w:szCs w:val="28"/>
        </w:rPr>
      </w:pPr>
      <w:r w:rsidRPr="0065289E">
        <w:rPr>
          <w:color w:val="000000" w:themeColor="text1"/>
          <w:sz w:val="28"/>
          <w:szCs w:val="28"/>
        </w:rPr>
        <w:t xml:space="preserve">правового акта </w:t>
      </w:r>
    </w:p>
    <w:p w:rsidR="00284F60" w:rsidRPr="0065289E" w:rsidRDefault="00284F60" w:rsidP="008533F4">
      <w:pPr>
        <w:rPr>
          <w:color w:val="000000" w:themeColor="text1"/>
          <w:sz w:val="28"/>
          <w:szCs w:val="28"/>
        </w:rPr>
      </w:pPr>
    </w:p>
    <w:p w:rsidR="000A0E66" w:rsidRPr="0065289E" w:rsidRDefault="000A0E66" w:rsidP="008533F4">
      <w:pPr>
        <w:rPr>
          <w:color w:val="000000" w:themeColor="text1"/>
          <w:sz w:val="28"/>
          <w:szCs w:val="28"/>
        </w:rPr>
      </w:pPr>
    </w:p>
    <w:p w:rsidR="008533F4" w:rsidRPr="0065289E" w:rsidRDefault="008533F4" w:rsidP="008533F4">
      <w:pPr>
        <w:jc w:val="center"/>
        <w:rPr>
          <w:color w:val="000000" w:themeColor="text1"/>
          <w:sz w:val="28"/>
          <w:szCs w:val="28"/>
        </w:rPr>
      </w:pPr>
      <w:r w:rsidRPr="0065289E">
        <w:rPr>
          <w:color w:val="000000" w:themeColor="text1"/>
          <w:sz w:val="28"/>
          <w:szCs w:val="28"/>
        </w:rPr>
        <w:t xml:space="preserve">Уважаемый </w:t>
      </w:r>
      <w:proofErr w:type="spellStart"/>
      <w:r w:rsidRPr="0065289E">
        <w:rPr>
          <w:color w:val="000000" w:themeColor="text1"/>
          <w:sz w:val="28"/>
          <w:szCs w:val="28"/>
        </w:rPr>
        <w:t>Анастас</w:t>
      </w:r>
      <w:proofErr w:type="spellEnd"/>
      <w:r w:rsidRPr="0065289E">
        <w:rPr>
          <w:color w:val="000000" w:themeColor="text1"/>
          <w:sz w:val="28"/>
          <w:szCs w:val="28"/>
        </w:rPr>
        <w:t xml:space="preserve"> Константинович!</w:t>
      </w:r>
    </w:p>
    <w:p w:rsidR="00FB3977" w:rsidRDefault="00FB3977" w:rsidP="00FB3977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:rsidR="0065289E" w:rsidRPr="00FB3977" w:rsidRDefault="0065289E" w:rsidP="00FB3977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:rsidR="0065289E" w:rsidRPr="00FA1199" w:rsidRDefault="00FB3977" w:rsidP="006C4338">
      <w:pPr>
        <w:pStyle w:val="aa"/>
        <w:suppressAutoHyphens/>
        <w:ind w:firstLine="709"/>
        <w:rPr>
          <w:color w:val="000000"/>
          <w:szCs w:val="28"/>
        </w:rPr>
      </w:pPr>
      <w:proofErr w:type="gramStart"/>
      <w:r w:rsidRPr="00FB3977">
        <w:rPr>
          <w:szCs w:val="28"/>
        </w:rPr>
        <w:t xml:space="preserve">На основании Федерального закона от 25 декабря 2008 года №273-ФЗ «О противодействии коррупции», решения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 </w:t>
      </w:r>
      <w:r w:rsidR="008533F4" w:rsidRPr="006A6BF0">
        <w:rPr>
          <w:szCs w:val="28"/>
        </w:rPr>
        <w:t xml:space="preserve">направляю Вам для проведения антикоррупционной экспертизы проект </w:t>
      </w:r>
      <w:r w:rsidR="0065289E" w:rsidRPr="00FA1199">
        <w:rPr>
          <w:color w:val="000000"/>
          <w:szCs w:val="28"/>
        </w:rPr>
        <w:t>постановления администрации муниципального образования город-курорт Геленджик «Об утверждении</w:t>
      </w:r>
      <w:r w:rsidR="006C4338">
        <w:rPr>
          <w:color w:val="000000"/>
          <w:szCs w:val="28"/>
        </w:rPr>
        <w:t xml:space="preserve"> Порядка предоставления субсидий </w:t>
      </w:r>
      <w:r w:rsidR="006C4338" w:rsidRPr="00320D1E">
        <w:rPr>
          <w:color w:val="000000"/>
          <w:szCs w:val="28"/>
        </w:rPr>
        <w:t>предоставле</w:t>
      </w:r>
      <w:r w:rsidR="006C4338">
        <w:rPr>
          <w:color w:val="000000"/>
          <w:szCs w:val="28"/>
        </w:rPr>
        <w:t>ния субсидий</w:t>
      </w:r>
      <w:proofErr w:type="gramEnd"/>
      <w:r w:rsidR="006C4338">
        <w:rPr>
          <w:color w:val="000000"/>
          <w:szCs w:val="28"/>
        </w:rPr>
        <w:t xml:space="preserve"> гражданам, ведущим</w:t>
      </w:r>
      <w:r w:rsidR="006C4338" w:rsidRPr="004F3D6A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личное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подсобное хозяйство, крестьянским (фермерским)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хозяйствам, индивидуальным предпринимателям,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осуществляющим деятельность в области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сельскохозяйственного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производства на территории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муниципального образования</w:t>
      </w:r>
      <w:r w:rsidR="006C4338">
        <w:rPr>
          <w:color w:val="000000"/>
          <w:szCs w:val="28"/>
        </w:rPr>
        <w:t xml:space="preserve"> </w:t>
      </w:r>
      <w:r w:rsidR="006C4338" w:rsidRPr="00320D1E">
        <w:rPr>
          <w:color w:val="000000"/>
          <w:szCs w:val="28"/>
        </w:rPr>
        <w:t>город-курорт Геленджик</w:t>
      </w:r>
      <w:r w:rsidR="0065289E" w:rsidRPr="00FA1199">
        <w:rPr>
          <w:color w:val="000000"/>
          <w:szCs w:val="28"/>
        </w:rPr>
        <w:t>»</w:t>
      </w:r>
      <w:r w:rsidR="006C4338">
        <w:rPr>
          <w:color w:val="000000"/>
          <w:szCs w:val="28"/>
        </w:rPr>
        <w:t>.</w:t>
      </w:r>
    </w:p>
    <w:p w:rsidR="001F00CA" w:rsidRDefault="001F00CA" w:rsidP="002C1B53">
      <w:pPr>
        <w:ind w:firstLine="708"/>
        <w:jc w:val="both"/>
        <w:rPr>
          <w:sz w:val="28"/>
          <w:szCs w:val="28"/>
        </w:rPr>
      </w:pPr>
    </w:p>
    <w:p w:rsidR="003A1EFA" w:rsidRDefault="003A1EFA" w:rsidP="002C1B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C4338">
        <w:rPr>
          <w:sz w:val="28"/>
          <w:szCs w:val="28"/>
        </w:rPr>
        <w:t>14</w:t>
      </w:r>
      <w:r w:rsidR="00CB0A76">
        <w:rPr>
          <w:sz w:val="28"/>
          <w:szCs w:val="28"/>
        </w:rPr>
        <w:t xml:space="preserve"> </w:t>
      </w:r>
      <w:r w:rsidRPr="00D8522B">
        <w:rPr>
          <w:sz w:val="28"/>
          <w:szCs w:val="28"/>
        </w:rPr>
        <w:t>л</w:t>
      </w:r>
      <w:r>
        <w:rPr>
          <w:sz w:val="28"/>
          <w:szCs w:val="28"/>
        </w:rPr>
        <w:t>. в 1 экз.</w:t>
      </w:r>
    </w:p>
    <w:p w:rsidR="000A0E66" w:rsidRDefault="000A0E66" w:rsidP="003A1EFA">
      <w:pPr>
        <w:jc w:val="both"/>
        <w:rPr>
          <w:sz w:val="28"/>
          <w:szCs w:val="28"/>
        </w:rPr>
      </w:pPr>
    </w:p>
    <w:p w:rsidR="00A67FA6" w:rsidRDefault="00A67FA6" w:rsidP="003A1EFA">
      <w:pPr>
        <w:jc w:val="both"/>
        <w:rPr>
          <w:sz w:val="28"/>
          <w:szCs w:val="28"/>
        </w:rPr>
      </w:pPr>
    </w:p>
    <w:p w:rsidR="003D7E85" w:rsidRDefault="003D7E85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665F2" w:rsidRDefault="003D7E85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84F60">
        <w:rPr>
          <w:rFonts w:ascii="Times New Roman" w:hAnsi="Times New Roman"/>
          <w:sz w:val="28"/>
          <w:szCs w:val="28"/>
        </w:rPr>
        <w:t>а</w:t>
      </w:r>
      <w:r w:rsidR="00D8522B">
        <w:rPr>
          <w:rFonts w:ascii="Times New Roman" w:hAnsi="Times New Roman"/>
          <w:sz w:val="28"/>
          <w:szCs w:val="28"/>
        </w:rPr>
        <w:t>чальник</w:t>
      </w:r>
      <w:r>
        <w:rPr>
          <w:rFonts w:ascii="Times New Roman" w:hAnsi="Times New Roman"/>
          <w:sz w:val="28"/>
          <w:szCs w:val="28"/>
        </w:rPr>
        <w:t>а</w:t>
      </w:r>
      <w:r w:rsidR="00D8522B">
        <w:rPr>
          <w:rFonts w:ascii="Times New Roman" w:hAnsi="Times New Roman"/>
          <w:sz w:val="28"/>
          <w:szCs w:val="28"/>
        </w:rPr>
        <w:t xml:space="preserve"> </w:t>
      </w:r>
      <w:r w:rsidR="006C4338">
        <w:rPr>
          <w:rFonts w:ascii="Times New Roman" w:hAnsi="Times New Roman"/>
          <w:sz w:val="28"/>
          <w:szCs w:val="28"/>
        </w:rPr>
        <w:t>отдела</w:t>
      </w:r>
    </w:p>
    <w:p w:rsidR="00D8522B" w:rsidRDefault="006C4338" w:rsidP="00A03B88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</w:t>
      </w:r>
      <w:r w:rsidR="00D8522B">
        <w:rPr>
          <w:rFonts w:ascii="Times New Roman" w:hAnsi="Times New Roman"/>
          <w:sz w:val="28"/>
          <w:szCs w:val="28"/>
        </w:rPr>
        <w:t xml:space="preserve"> </w:t>
      </w:r>
      <w:r w:rsidR="00A03B88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A03B8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03B8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sz w:val="28"/>
          <w:szCs w:val="28"/>
        </w:rPr>
        <w:t>Остапова</w:t>
      </w:r>
      <w:proofErr w:type="spellEnd"/>
    </w:p>
    <w:p w:rsidR="00966BAD" w:rsidRDefault="00966BAD" w:rsidP="003A1EFA">
      <w:pPr>
        <w:jc w:val="both"/>
        <w:rPr>
          <w:sz w:val="28"/>
          <w:szCs w:val="28"/>
        </w:rPr>
      </w:pPr>
    </w:p>
    <w:p w:rsidR="006C4338" w:rsidRDefault="006C4338" w:rsidP="003A1EFA">
      <w:pPr>
        <w:jc w:val="both"/>
        <w:rPr>
          <w:sz w:val="28"/>
          <w:szCs w:val="28"/>
        </w:rPr>
      </w:pPr>
    </w:p>
    <w:p w:rsidR="006C4338" w:rsidRDefault="006C4338" w:rsidP="003A1EFA">
      <w:pPr>
        <w:jc w:val="both"/>
        <w:rPr>
          <w:sz w:val="28"/>
          <w:szCs w:val="28"/>
        </w:rPr>
      </w:pPr>
    </w:p>
    <w:p w:rsidR="003A1EFA" w:rsidRPr="00784B8F" w:rsidRDefault="006C4338" w:rsidP="003A1EFA">
      <w:pPr>
        <w:jc w:val="both"/>
      </w:pPr>
      <w:r>
        <w:t xml:space="preserve">Т.Н. </w:t>
      </w:r>
      <w:proofErr w:type="spellStart"/>
      <w:r>
        <w:t>Кантемирова</w:t>
      </w:r>
      <w:proofErr w:type="spellEnd"/>
    </w:p>
    <w:p w:rsidR="00D8522B" w:rsidRPr="003A1EFA" w:rsidRDefault="00D8522B" w:rsidP="003A1EFA">
      <w:pPr>
        <w:jc w:val="both"/>
        <w:rPr>
          <w:sz w:val="22"/>
          <w:szCs w:val="22"/>
        </w:rPr>
      </w:pPr>
      <w:r w:rsidRPr="00784B8F">
        <w:lastRenderedPageBreak/>
        <w:t>2-</w:t>
      </w:r>
      <w:r w:rsidR="006C4338">
        <w:t>08-88</w:t>
      </w:r>
    </w:p>
    <w:sectPr w:rsidR="00D8522B" w:rsidRPr="003A1EFA" w:rsidSect="006C43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38" w:rsidRDefault="006C4338" w:rsidP="00A70CDC">
      <w:r>
        <w:separator/>
      </w:r>
    </w:p>
  </w:endnote>
  <w:endnote w:type="continuationSeparator" w:id="0">
    <w:p w:rsidR="006C4338" w:rsidRDefault="006C4338" w:rsidP="00A7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38" w:rsidRDefault="006C4338" w:rsidP="00A70CDC">
      <w:r>
        <w:separator/>
      </w:r>
    </w:p>
  </w:footnote>
  <w:footnote w:type="continuationSeparator" w:id="0">
    <w:p w:rsidR="006C4338" w:rsidRDefault="006C4338" w:rsidP="00A70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BC"/>
    <w:rsid w:val="00023E83"/>
    <w:rsid w:val="000723CD"/>
    <w:rsid w:val="00073D5B"/>
    <w:rsid w:val="00077C61"/>
    <w:rsid w:val="000A0E66"/>
    <w:rsid w:val="000D391B"/>
    <w:rsid w:val="00156C9F"/>
    <w:rsid w:val="00167E12"/>
    <w:rsid w:val="001A3793"/>
    <w:rsid w:val="001F00CA"/>
    <w:rsid w:val="002114A6"/>
    <w:rsid w:val="00216109"/>
    <w:rsid w:val="002633F4"/>
    <w:rsid w:val="00284F60"/>
    <w:rsid w:val="002924C7"/>
    <w:rsid w:val="002A57E5"/>
    <w:rsid w:val="002B09DD"/>
    <w:rsid w:val="002C1B53"/>
    <w:rsid w:val="002E5970"/>
    <w:rsid w:val="003118CD"/>
    <w:rsid w:val="00317714"/>
    <w:rsid w:val="003A1EFA"/>
    <w:rsid w:val="003D7E85"/>
    <w:rsid w:val="00453D6D"/>
    <w:rsid w:val="004973DF"/>
    <w:rsid w:val="004E36CB"/>
    <w:rsid w:val="0054504D"/>
    <w:rsid w:val="005479D1"/>
    <w:rsid w:val="00572A70"/>
    <w:rsid w:val="00603E79"/>
    <w:rsid w:val="0065289E"/>
    <w:rsid w:val="00660537"/>
    <w:rsid w:val="00662BD2"/>
    <w:rsid w:val="00673C1F"/>
    <w:rsid w:val="006B23D2"/>
    <w:rsid w:val="006C3079"/>
    <w:rsid w:val="006C4338"/>
    <w:rsid w:val="007373C9"/>
    <w:rsid w:val="007424DB"/>
    <w:rsid w:val="0075567B"/>
    <w:rsid w:val="00784B8F"/>
    <w:rsid w:val="007A316D"/>
    <w:rsid w:val="0081507D"/>
    <w:rsid w:val="00832BE6"/>
    <w:rsid w:val="008442CD"/>
    <w:rsid w:val="00850B35"/>
    <w:rsid w:val="008533F4"/>
    <w:rsid w:val="00865FD3"/>
    <w:rsid w:val="008C441D"/>
    <w:rsid w:val="008F3FBC"/>
    <w:rsid w:val="00966BAD"/>
    <w:rsid w:val="009A01CC"/>
    <w:rsid w:val="009C41FE"/>
    <w:rsid w:val="00A03B88"/>
    <w:rsid w:val="00A23F06"/>
    <w:rsid w:val="00A30D40"/>
    <w:rsid w:val="00A67FA6"/>
    <w:rsid w:val="00A70CDC"/>
    <w:rsid w:val="00A914EA"/>
    <w:rsid w:val="00AD4D7B"/>
    <w:rsid w:val="00B24866"/>
    <w:rsid w:val="00B43030"/>
    <w:rsid w:val="00B86AD7"/>
    <w:rsid w:val="00C57578"/>
    <w:rsid w:val="00C665F2"/>
    <w:rsid w:val="00CB0A76"/>
    <w:rsid w:val="00CB1D58"/>
    <w:rsid w:val="00CD4686"/>
    <w:rsid w:val="00CE1648"/>
    <w:rsid w:val="00CE4A00"/>
    <w:rsid w:val="00CE4FD3"/>
    <w:rsid w:val="00CE7774"/>
    <w:rsid w:val="00D10C07"/>
    <w:rsid w:val="00D32978"/>
    <w:rsid w:val="00D8522B"/>
    <w:rsid w:val="00DB7AAB"/>
    <w:rsid w:val="00DF5863"/>
    <w:rsid w:val="00E553BC"/>
    <w:rsid w:val="00E90110"/>
    <w:rsid w:val="00EC5040"/>
    <w:rsid w:val="00EE2807"/>
    <w:rsid w:val="00FA3313"/>
    <w:rsid w:val="00FB3977"/>
    <w:rsid w:val="00FC37B2"/>
    <w:rsid w:val="00FC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  <w:style w:type="paragraph" w:styleId="aa">
    <w:name w:val="Body Text Indent"/>
    <w:basedOn w:val="a"/>
    <w:link w:val="ab"/>
    <w:rsid w:val="006C4338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6C433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  <w:style w:type="paragraph" w:styleId="aa">
    <w:name w:val="Body Text Indent"/>
    <w:basedOn w:val="a"/>
    <w:link w:val="ab"/>
    <w:rsid w:val="006C4338"/>
    <w:pPr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6C43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1D90E-77C7-4FD3-8010-88639235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Анисимова Людмила Викторовна</cp:lastModifiedBy>
  <cp:revision>2</cp:revision>
  <cp:lastPrinted>2019-10-14T12:40:00Z</cp:lastPrinted>
  <dcterms:created xsi:type="dcterms:W3CDTF">2019-10-14T13:37:00Z</dcterms:created>
  <dcterms:modified xsi:type="dcterms:W3CDTF">2019-10-14T13:37:00Z</dcterms:modified>
</cp:coreProperties>
</file>